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7E" w:rsidRPr="009C667E" w:rsidRDefault="009C667E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  <w:r w:rsidRPr="009C667E">
        <w:rPr>
          <w:rFonts w:ascii="微软雅黑" w:eastAsia="微软雅黑" w:hAnsi="微软雅黑" w:cs="Times New Roman" w:hint="eastAsia"/>
          <w:kern w:val="0"/>
          <w:sz w:val="21"/>
          <w:szCs w:val="21"/>
        </w:rPr>
        <w:t>致上海上电电力投资有限公司:</w:t>
      </w:r>
    </w:p>
    <w:p w:rsidR="009C667E" w:rsidRPr="009C667E" w:rsidRDefault="009C667E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</w:p>
    <w:p w:rsidR="009C667E" w:rsidRDefault="008648E8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  <w:r>
        <w:rPr>
          <w:rFonts w:ascii="微软雅黑" w:eastAsia="微软雅黑" w:hAnsi="微软雅黑" w:cs="Times New Roman" w:hint="eastAsia"/>
          <w:kern w:val="0"/>
          <w:sz w:val="21"/>
          <w:szCs w:val="21"/>
        </w:rPr>
        <w:t>___________公司</w:t>
      </w:r>
      <w:r w:rsidR="009C667E" w:rsidRPr="009C667E">
        <w:rPr>
          <w:rFonts w:ascii="微软雅黑" w:eastAsia="微软雅黑" w:hAnsi="微软雅黑" w:cs="Times New Roman" w:hint="eastAsia"/>
          <w:kern w:val="0"/>
          <w:sz w:val="21"/>
          <w:szCs w:val="21"/>
        </w:rPr>
        <w:t>(</w:t>
      </w:r>
      <w:r w:rsidR="00AC169B">
        <w:rPr>
          <w:rFonts w:ascii="微软雅黑" w:eastAsia="微软雅黑" w:hAnsi="微软雅黑" w:cs="Times New Roman" w:hint="eastAsia"/>
          <w:kern w:val="0"/>
          <w:sz w:val="21"/>
          <w:szCs w:val="21"/>
        </w:rPr>
        <w:t>贵</w:t>
      </w:r>
      <w:r w:rsidR="009C667E" w:rsidRPr="009C667E">
        <w:rPr>
          <w:rFonts w:ascii="微软雅黑" w:eastAsia="微软雅黑" w:hAnsi="微软雅黑" w:cs="Times New Roman" w:hint="eastAsia"/>
          <w:kern w:val="0"/>
          <w:sz w:val="21"/>
          <w:szCs w:val="21"/>
        </w:rPr>
        <w:t>公司全称)申请参加</w:t>
      </w:r>
      <w:r>
        <w:rPr>
          <w:rFonts w:ascii="微软雅黑" w:eastAsia="微软雅黑" w:hAnsi="微软雅黑" w:cs="Times New Roman" w:hint="eastAsia"/>
          <w:kern w:val="0"/>
          <w:sz w:val="21"/>
          <w:szCs w:val="21"/>
        </w:rPr>
        <w:t>_______________________________项目</w:t>
      </w:r>
      <w:r w:rsidR="00C22A24">
        <w:rPr>
          <w:rFonts w:ascii="微软雅黑" w:eastAsia="微软雅黑" w:hAnsi="微软雅黑" w:cs="Times New Roman" w:hint="eastAsia"/>
          <w:kern w:val="0"/>
          <w:sz w:val="21"/>
          <w:szCs w:val="21"/>
        </w:rPr>
        <w:t>公开招标</w:t>
      </w:r>
      <w:r w:rsidR="009C667E" w:rsidRPr="009C667E">
        <w:rPr>
          <w:rFonts w:ascii="微软雅黑" w:eastAsia="微软雅黑" w:hAnsi="微软雅黑" w:cs="Times New Roman" w:hint="eastAsia"/>
          <w:kern w:val="0"/>
          <w:sz w:val="21"/>
          <w:szCs w:val="21"/>
        </w:rPr>
        <w:t>。</w:t>
      </w:r>
    </w:p>
    <w:p w:rsidR="008648E8" w:rsidRDefault="008648E8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  <w:r>
        <w:rPr>
          <w:rFonts w:ascii="微软雅黑" w:eastAsia="微软雅黑" w:hAnsi="微软雅黑" w:cs="Times New Roman" w:hint="eastAsia"/>
          <w:kern w:val="0"/>
          <w:sz w:val="21"/>
          <w:szCs w:val="21"/>
        </w:rPr>
        <w:t>后附标书费转帐凭证和投标人信息表，请将标书发送至如下邮箱。</w:t>
      </w:r>
    </w:p>
    <w:p w:rsidR="008648E8" w:rsidRDefault="008648E8" w:rsidP="008648E8">
      <w:pPr>
        <w:widowControl/>
        <w:spacing w:line="300" w:lineRule="exact"/>
        <w:jc w:val="right"/>
        <w:rPr>
          <w:rFonts w:ascii="微软雅黑" w:eastAsia="微软雅黑" w:hAnsi="微软雅黑" w:cs="Times New Roman"/>
          <w:kern w:val="0"/>
          <w:sz w:val="21"/>
          <w:szCs w:val="21"/>
        </w:rPr>
      </w:pPr>
      <w:r>
        <w:rPr>
          <w:rFonts w:ascii="微软雅黑" w:eastAsia="微软雅黑" w:hAnsi="微软雅黑" w:cs="Times New Roman" w:hint="eastAsia"/>
          <w:kern w:val="0"/>
          <w:sz w:val="21"/>
          <w:szCs w:val="21"/>
        </w:rPr>
        <w:t>落款：</w:t>
      </w:r>
    </w:p>
    <w:p w:rsidR="008648E8" w:rsidRDefault="008648E8" w:rsidP="008648E8">
      <w:pPr>
        <w:widowControl/>
        <w:spacing w:line="300" w:lineRule="exact"/>
        <w:jc w:val="right"/>
        <w:rPr>
          <w:rFonts w:ascii="微软雅黑" w:eastAsia="微软雅黑" w:hAnsi="微软雅黑" w:cs="Times New Roman"/>
          <w:kern w:val="0"/>
          <w:sz w:val="21"/>
          <w:szCs w:val="21"/>
        </w:rPr>
      </w:pPr>
      <w:r>
        <w:rPr>
          <w:rFonts w:ascii="微软雅黑" w:eastAsia="微软雅黑" w:hAnsi="微软雅黑" w:cs="Times New Roman" w:hint="eastAsia"/>
          <w:kern w:val="0"/>
          <w:sz w:val="21"/>
          <w:szCs w:val="21"/>
        </w:rPr>
        <w:t>日期：</w:t>
      </w:r>
    </w:p>
    <w:p w:rsidR="008648E8" w:rsidRPr="008648E8" w:rsidRDefault="008648E8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3969"/>
      </w:tblGrid>
      <w:tr w:rsidR="00DD683A" w:rsidRPr="009C667E" w:rsidTr="003F4C99">
        <w:trPr>
          <w:trHeight w:val="454"/>
        </w:trPr>
        <w:tc>
          <w:tcPr>
            <w:tcW w:w="4531" w:type="dxa"/>
            <w:gridSpan w:val="2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条目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内容</w:t>
            </w: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 w:val="restart"/>
            <w:vAlign w:val="center"/>
          </w:tcPr>
          <w:p w:rsidR="00DD683A" w:rsidRPr="009C667E" w:rsidRDefault="00DD683A" w:rsidP="00781680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开票信息</w:t>
            </w: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781680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781680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账号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税号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781680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发票邮寄地址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 w:val="restart"/>
            <w:vAlign w:val="center"/>
          </w:tcPr>
          <w:p w:rsidR="00DD683A" w:rsidRPr="009C667E" w:rsidRDefault="00DD683A" w:rsidP="00DD683A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本次投标信息</w:t>
            </w: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本次报价联系人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电子邮件信箱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  <w:tr w:rsidR="00DD683A" w:rsidRPr="009C667E" w:rsidTr="00DD683A">
        <w:trPr>
          <w:trHeight w:val="454"/>
        </w:trPr>
        <w:tc>
          <w:tcPr>
            <w:tcW w:w="2263" w:type="dxa"/>
            <w:vMerge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  <w:r w:rsidRPr="009C667E">
              <w:rPr>
                <w:rFonts w:ascii="微软雅黑" w:eastAsia="微软雅黑" w:hAnsi="微软雅黑" w:cs="Times New Roman" w:hint="eastAsia"/>
                <w:kern w:val="0"/>
                <w:sz w:val="21"/>
                <w:szCs w:val="21"/>
              </w:rPr>
              <w:t>采购文件汇款时间</w:t>
            </w:r>
          </w:p>
        </w:tc>
        <w:tc>
          <w:tcPr>
            <w:tcW w:w="3969" w:type="dxa"/>
            <w:vAlign w:val="center"/>
          </w:tcPr>
          <w:p w:rsidR="00DD683A" w:rsidRPr="009C667E" w:rsidRDefault="00DD683A" w:rsidP="006A0534">
            <w:pPr>
              <w:jc w:val="center"/>
              <w:rPr>
                <w:rFonts w:ascii="微软雅黑" w:eastAsia="微软雅黑" w:hAnsi="微软雅黑" w:cs="Times New Roman"/>
                <w:kern w:val="0"/>
                <w:sz w:val="21"/>
                <w:szCs w:val="21"/>
              </w:rPr>
            </w:pPr>
          </w:p>
        </w:tc>
      </w:tr>
    </w:tbl>
    <w:p w:rsidR="009C667E" w:rsidRPr="009C667E" w:rsidRDefault="009C667E" w:rsidP="009C667E">
      <w:pPr>
        <w:widowControl/>
        <w:spacing w:line="300" w:lineRule="exact"/>
        <w:jc w:val="left"/>
        <w:rPr>
          <w:rFonts w:ascii="微软雅黑" w:eastAsia="微软雅黑" w:hAnsi="微软雅黑" w:cs="Times New Roman"/>
          <w:kern w:val="0"/>
          <w:sz w:val="21"/>
          <w:szCs w:val="21"/>
        </w:rPr>
      </w:pPr>
      <w:bookmarkStart w:id="0" w:name="_GoBack"/>
      <w:bookmarkEnd w:id="0"/>
    </w:p>
    <w:sectPr w:rsidR="009C667E" w:rsidRPr="009C667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BF" w:rsidRDefault="00A953BF" w:rsidP="009A4026">
      <w:r>
        <w:separator/>
      </w:r>
    </w:p>
  </w:endnote>
  <w:endnote w:type="continuationSeparator" w:id="0">
    <w:p w:rsidR="00A953BF" w:rsidRDefault="00A953BF" w:rsidP="009A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BF" w:rsidRDefault="00A953BF" w:rsidP="009A4026">
      <w:r>
        <w:separator/>
      </w:r>
    </w:p>
  </w:footnote>
  <w:footnote w:type="continuationSeparator" w:id="0">
    <w:p w:rsidR="00A953BF" w:rsidRDefault="00A953BF" w:rsidP="009A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709"/>
    <w:multiLevelType w:val="hybridMultilevel"/>
    <w:tmpl w:val="82AEEB16"/>
    <w:lvl w:ilvl="0" w:tplc="1B9EE46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F7E27"/>
    <w:multiLevelType w:val="hybridMultilevel"/>
    <w:tmpl w:val="E5EE7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33BB7"/>
    <w:multiLevelType w:val="hybridMultilevel"/>
    <w:tmpl w:val="27DC769A"/>
    <w:lvl w:ilvl="0" w:tplc="587F0867">
      <w:start w:val="1"/>
      <w:numFmt w:val="decimal"/>
      <w:lvlText w:val="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DF4145"/>
    <w:multiLevelType w:val="hybridMultilevel"/>
    <w:tmpl w:val="A50078F2"/>
    <w:lvl w:ilvl="0" w:tplc="61320E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2142C5"/>
    <w:multiLevelType w:val="hybridMultilevel"/>
    <w:tmpl w:val="5ADAAEEA"/>
    <w:lvl w:ilvl="0" w:tplc="9C76F70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2D1F3B"/>
    <w:multiLevelType w:val="hybridMultilevel"/>
    <w:tmpl w:val="7FFE90B6"/>
    <w:lvl w:ilvl="0" w:tplc="F4DEA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CD7641"/>
    <w:multiLevelType w:val="hybridMultilevel"/>
    <w:tmpl w:val="00088D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AD6EC8"/>
    <w:multiLevelType w:val="hybridMultilevel"/>
    <w:tmpl w:val="DB2E1C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52591C"/>
    <w:multiLevelType w:val="hybridMultilevel"/>
    <w:tmpl w:val="D4FEA948"/>
    <w:lvl w:ilvl="0" w:tplc="F4DEA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094F1E"/>
    <w:multiLevelType w:val="hybridMultilevel"/>
    <w:tmpl w:val="F822B7C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3A1A63"/>
    <w:multiLevelType w:val="hybridMultilevel"/>
    <w:tmpl w:val="E58AA2FA"/>
    <w:lvl w:ilvl="0" w:tplc="9C76F700">
      <w:start w:val="1"/>
      <w:numFmt w:val="decimal"/>
      <w:lvlText w:val="（%1）"/>
      <w:lvlJc w:val="left"/>
      <w:pPr>
        <w:ind w:left="84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EBA43B9"/>
    <w:multiLevelType w:val="hybridMultilevel"/>
    <w:tmpl w:val="B4B645DC"/>
    <w:lvl w:ilvl="0" w:tplc="E304B80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642C20"/>
    <w:multiLevelType w:val="hybridMultilevel"/>
    <w:tmpl w:val="9C9A3940"/>
    <w:lvl w:ilvl="0" w:tplc="D024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2763BD"/>
    <w:multiLevelType w:val="hybridMultilevel"/>
    <w:tmpl w:val="253A966A"/>
    <w:lvl w:ilvl="0" w:tplc="587F0867">
      <w:start w:val="1"/>
      <w:numFmt w:val="decimal"/>
      <w:lvlText w:val="%1）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8A06ECD"/>
    <w:multiLevelType w:val="multilevel"/>
    <w:tmpl w:val="B0345B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3E4324"/>
    <w:multiLevelType w:val="hybridMultilevel"/>
    <w:tmpl w:val="F36AC6C8"/>
    <w:lvl w:ilvl="0" w:tplc="C4126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F"/>
    <w:rsid w:val="00043629"/>
    <w:rsid w:val="00056328"/>
    <w:rsid w:val="000D2CE6"/>
    <w:rsid w:val="000D5DB1"/>
    <w:rsid w:val="0010376C"/>
    <w:rsid w:val="001049E1"/>
    <w:rsid w:val="00112A63"/>
    <w:rsid w:val="0012546E"/>
    <w:rsid w:val="00191AFF"/>
    <w:rsid w:val="001B20B1"/>
    <w:rsid w:val="001B4D1A"/>
    <w:rsid w:val="001B4DCD"/>
    <w:rsid w:val="001F0654"/>
    <w:rsid w:val="00203049"/>
    <w:rsid w:val="002319A1"/>
    <w:rsid w:val="00240D60"/>
    <w:rsid w:val="00242DA9"/>
    <w:rsid w:val="002747D6"/>
    <w:rsid w:val="00274A06"/>
    <w:rsid w:val="002864EB"/>
    <w:rsid w:val="002B0692"/>
    <w:rsid w:val="002B15B2"/>
    <w:rsid w:val="002D0A79"/>
    <w:rsid w:val="002D1B8E"/>
    <w:rsid w:val="00334A26"/>
    <w:rsid w:val="0036029B"/>
    <w:rsid w:val="00377307"/>
    <w:rsid w:val="003B3E8F"/>
    <w:rsid w:val="00447A61"/>
    <w:rsid w:val="004B35C4"/>
    <w:rsid w:val="00527331"/>
    <w:rsid w:val="005A78CA"/>
    <w:rsid w:val="0060236C"/>
    <w:rsid w:val="006075B6"/>
    <w:rsid w:val="00614C8E"/>
    <w:rsid w:val="006160FA"/>
    <w:rsid w:val="0062734D"/>
    <w:rsid w:val="006833EC"/>
    <w:rsid w:val="00696CB3"/>
    <w:rsid w:val="006A0F4E"/>
    <w:rsid w:val="006A1406"/>
    <w:rsid w:val="006A3C02"/>
    <w:rsid w:val="0070412E"/>
    <w:rsid w:val="00765AF4"/>
    <w:rsid w:val="00781680"/>
    <w:rsid w:val="007A3591"/>
    <w:rsid w:val="007C209D"/>
    <w:rsid w:val="007E7A86"/>
    <w:rsid w:val="007F3FD0"/>
    <w:rsid w:val="007F6854"/>
    <w:rsid w:val="007F7857"/>
    <w:rsid w:val="0080555E"/>
    <w:rsid w:val="0082136F"/>
    <w:rsid w:val="00852F3F"/>
    <w:rsid w:val="008648E8"/>
    <w:rsid w:val="00881E00"/>
    <w:rsid w:val="008934C7"/>
    <w:rsid w:val="00895143"/>
    <w:rsid w:val="00941E83"/>
    <w:rsid w:val="00951694"/>
    <w:rsid w:val="009533E6"/>
    <w:rsid w:val="00961D2B"/>
    <w:rsid w:val="00983406"/>
    <w:rsid w:val="009A4026"/>
    <w:rsid w:val="009A7FFA"/>
    <w:rsid w:val="009C667E"/>
    <w:rsid w:val="009E08EF"/>
    <w:rsid w:val="009F5582"/>
    <w:rsid w:val="00A55313"/>
    <w:rsid w:val="00A85E95"/>
    <w:rsid w:val="00A953BF"/>
    <w:rsid w:val="00AC169B"/>
    <w:rsid w:val="00AC6AA7"/>
    <w:rsid w:val="00AF695E"/>
    <w:rsid w:val="00B5568C"/>
    <w:rsid w:val="00B83B59"/>
    <w:rsid w:val="00B95D6F"/>
    <w:rsid w:val="00B95FB5"/>
    <w:rsid w:val="00BE16B7"/>
    <w:rsid w:val="00C22A24"/>
    <w:rsid w:val="00C30F7E"/>
    <w:rsid w:val="00C92019"/>
    <w:rsid w:val="00CD03EF"/>
    <w:rsid w:val="00D364E7"/>
    <w:rsid w:val="00D4027D"/>
    <w:rsid w:val="00D42DCA"/>
    <w:rsid w:val="00D4616A"/>
    <w:rsid w:val="00D701C0"/>
    <w:rsid w:val="00DA46C5"/>
    <w:rsid w:val="00DD160C"/>
    <w:rsid w:val="00DD2ED2"/>
    <w:rsid w:val="00DD683A"/>
    <w:rsid w:val="00E3062F"/>
    <w:rsid w:val="00E931F4"/>
    <w:rsid w:val="00EE794F"/>
    <w:rsid w:val="00F16184"/>
    <w:rsid w:val="00F3214F"/>
    <w:rsid w:val="00F76733"/>
    <w:rsid w:val="00FB685F"/>
    <w:rsid w:val="00FD36C8"/>
    <w:rsid w:val="00FE602D"/>
    <w:rsid w:val="4BC018D8"/>
    <w:rsid w:val="52967DD2"/>
    <w:rsid w:val="7937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BA7C9-5772-446D-B8F8-26771CC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rsid w:val="006A0F4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6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Li Cheng</cp:lastModifiedBy>
  <cp:revision>4</cp:revision>
  <dcterms:created xsi:type="dcterms:W3CDTF">2018-05-07T07:41:00Z</dcterms:created>
  <dcterms:modified xsi:type="dcterms:W3CDTF">2018-05-09T02:33:00Z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